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9T4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KC1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5948ED" w:rsidRPr="00403C59" w:rsidRDefault="005948ED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LO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5948ED" w:rsidRDefault="005948E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9T4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C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KC1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5948ED" w:rsidRPr="00403C59" w:rsidRDefault="005948ED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5948ED" w:rsidRPr="00403C59" w:rsidRDefault="005948ED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LO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</w:t>
                      </w:r>
                    </w:p>
                    <w:p w:rsidR="005948ED" w:rsidRDefault="005948E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0D0F8B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 w:rsidR="000D0F8B">
              <w:rPr>
                <w:sz w:val="26"/>
                <w:szCs w:val="26"/>
              </w:rPr>
              <w:t>........đến ngày.....................</w:t>
            </w:r>
          </w:p>
          <w:p w:rsidR="000D0F8B" w:rsidRPr="00373B2D" w:rsidRDefault="000D0F8B" w:rsidP="00FF7022">
            <w:pPr>
              <w:rPr>
                <w:sz w:val="26"/>
                <w:szCs w:val="26"/>
              </w:rPr>
            </w:pP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80845" w:rsidRPr="00480845" w:rsidRDefault="0041488C" w:rsidP="0048084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97" w:hanging="357"/>
        <w:rPr>
          <w:i/>
          <w:iCs/>
          <w:snapToGrid w:val="0"/>
          <w:color w:val="auto"/>
          <w:sz w:val="26"/>
          <w:szCs w:val="26"/>
          <w:lang w:val="vi-VN"/>
        </w:rPr>
      </w:pPr>
      <w:r w:rsidRPr="00373B2D">
        <w:rPr>
          <w:sz w:val="26"/>
          <w:szCs w:val="26"/>
        </w:rPr>
        <w:tab/>
      </w:r>
      <w:r w:rsidR="00480845" w:rsidRPr="00480845">
        <w:rPr>
          <w:i/>
          <w:iCs/>
          <w:snapToGrid w:val="0"/>
          <w:color w:val="auto"/>
          <w:sz w:val="26"/>
          <w:szCs w:val="26"/>
          <w:lang w:val="vi-VN"/>
        </w:rPr>
        <w:t>Chấp hành nội quy an toàn xưởng thực tập và nội quy sử dụng máy</w:t>
      </w:r>
    </w:p>
    <w:p w:rsidR="00254940" w:rsidRPr="00373B2D" w:rsidRDefault="00DF04EE" w:rsidP="00480845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 xml:space="preserve">- Bảng, phấn, giáo trình môn Thực </w:t>
      </w:r>
      <w:r w:rsidR="00480845"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="00480845">
        <w:rPr>
          <w:sz w:val="26"/>
          <w:szCs w:val="26"/>
        </w:rPr>
        <w:t>.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254940" w:rsidRPr="007961D0" w:rsidTr="004F24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4F24CF" w:rsidRPr="007961D0" w:rsidTr="004F24C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BC12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left="318" w:hanging="284"/>
              <w:rPr>
                <w:color w:val="auto"/>
                <w:sz w:val="26"/>
                <w:szCs w:val="26"/>
                <w:lang w:val="vi-VN"/>
              </w:rPr>
            </w:pP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Mục tiêu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N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ội quy thực tập xưởng nguội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A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n toàn lao động trong xưởng nguội</w:t>
            </w:r>
          </w:p>
          <w:p w:rsidR="00480845" w:rsidRPr="00BC12E6" w:rsidRDefault="00480845" w:rsidP="00480845">
            <w:pPr>
              <w:pStyle w:val="Heading3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Trước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Trong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Khi làm xong công việc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K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t>hái niệm chung về nghề nguội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Tính chất của nghề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Điều kiện để học thực tập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Pr="00BC12E6" w:rsidRDefault="00BC12E6" w:rsidP="00BC12E6">
            <w:pPr>
              <w:pStyle w:val="ListParagraph"/>
              <w:numPr>
                <w:ilvl w:val="0"/>
                <w:numId w:val="11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 xml:space="preserve">Các công việc nghề nguội. 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BC12E6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BC12E6" w:rsidRPr="007961D0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>
            <w:pPr>
              <w:rPr>
                <w:sz w:val="26"/>
                <w:szCs w:val="26"/>
              </w:rPr>
            </w:pPr>
          </w:p>
          <w:p w:rsidR="00BC12E6" w:rsidRDefault="00BC12E6">
            <w:pPr>
              <w:rPr>
                <w:sz w:val="26"/>
                <w:szCs w:val="26"/>
              </w:rPr>
            </w:pP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BC12E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BC12E6">
              <w:rPr>
                <w:sz w:val="26"/>
                <w:szCs w:val="26"/>
              </w:rPr>
              <w:t>.</w:t>
            </w: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</w:t>
            </w:r>
            <w:r w:rsidR="00BC12E6">
              <w:rPr>
                <w:sz w:val="26"/>
                <w:szCs w:val="26"/>
              </w:rPr>
              <w:t>nhận thức</w:t>
            </w:r>
            <w:r w:rsidRPr="007961D0">
              <w:rPr>
                <w:sz w:val="26"/>
                <w:szCs w:val="26"/>
              </w:rPr>
              <w:t xml:space="preserve"> cho sinh viên</w:t>
            </w:r>
            <w:r w:rsidR="00BC12E6">
              <w:rPr>
                <w:sz w:val="26"/>
                <w:szCs w:val="26"/>
              </w:rPr>
              <w:t xml:space="preserve"> về nội quy, về an toan và khái niệm về nghề nguội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F6" w:rsidRPr="007961D0" w:rsidRDefault="00E926F6" w:rsidP="00AC0C5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Default="00254940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473E06" w:rsidRDefault="00473E06">
      <w:pPr>
        <w:rPr>
          <w:sz w:val="26"/>
          <w:szCs w:val="26"/>
        </w:rPr>
      </w:pPr>
    </w:p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755"/>
        <w:gridCol w:w="6559"/>
      </w:tblGrid>
      <w:tr w:rsidR="00D10333" w:rsidRPr="007961D0" w:rsidTr="005A5D7D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6559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D0F8B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C0C53" w:rsidRPr="00AC0C53">
              <w:rPr>
                <w:b/>
                <w:sz w:val="26"/>
                <w:szCs w:val="26"/>
                <w:lang w:eastAsia="vi-VN"/>
              </w:rPr>
              <w:t>Nội qui thực tập – an toàn lao động - khái niệm chung nghề nguội</w:t>
            </w:r>
          </w:p>
          <w:p w:rsidR="00D10333" w:rsidRPr="007961D0" w:rsidRDefault="000D0F8B" w:rsidP="005A5D7D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AC0C53" w:rsidRDefault="00AC0C53" w:rsidP="00D10333">
      <w:pPr>
        <w:tabs>
          <w:tab w:val="left" w:pos="1134"/>
        </w:tabs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C0C53" w:rsidRPr="00AC0C53" w:rsidRDefault="00D10333" w:rsidP="00AC0C53">
      <w:pP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i/>
          <w:sz w:val="26"/>
          <w:szCs w:val="26"/>
        </w:rPr>
        <w:tab/>
      </w:r>
      <w:r w:rsidR="00AC0C53"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 xml:space="preserve">- </w:t>
      </w:r>
      <w:r w:rsidR="00AC0C53"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>Sử dụng và bảo quản các dụng cụ đo đúng kỹ thuật.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  <w:t xml:space="preserve">- Sử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vi-VN"/>
        </w:rPr>
        <w:t>dụng dụng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 xml:space="preserve"> cụ vạch dấu hợp lý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>- Thực hiện được thao tác vạch dấu trên chi tiết theo kích thước yêu cầu.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AC0C53" w:rsidRPr="00373B2D">
        <w:rPr>
          <w:sz w:val="26"/>
          <w:szCs w:val="26"/>
        </w:rPr>
        <w:t xml:space="preserve">Bảng, phấn, giáo trình môn Thực </w:t>
      </w:r>
      <w:r w:rsidR="00AC0C53">
        <w:rPr>
          <w:sz w:val="26"/>
          <w:szCs w:val="26"/>
        </w:rPr>
        <w:t>hành</w:t>
      </w:r>
      <w:r w:rsidR="00AC0C53" w:rsidRPr="00373B2D">
        <w:rPr>
          <w:sz w:val="26"/>
          <w:szCs w:val="26"/>
        </w:rPr>
        <w:t xml:space="preserve"> nguội</w:t>
      </w:r>
      <w:r w:rsidRPr="007961D0">
        <w:rPr>
          <w:sz w:val="26"/>
          <w:szCs w:val="26"/>
        </w:rPr>
        <w:t>, thước lá, ê ke, giũa, thước kiểm phẳng, thước cặp,</w:t>
      </w:r>
      <w:r w:rsidR="00AC0C53">
        <w:rPr>
          <w:sz w:val="26"/>
          <w:szCs w:val="26"/>
        </w:rPr>
        <w:t xml:space="preserve"> dụng cụ vạch dấu,</w:t>
      </w:r>
      <w:r w:rsidRPr="007961D0">
        <w:rPr>
          <w:sz w:val="26"/>
          <w:szCs w:val="26"/>
        </w:rPr>
        <w:t xml:space="preserve">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D10333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F24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C0C53" w:rsidRPr="00AC0C53" w:rsidRDefault="00AC0C5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Mục tiêu.</w:t>
            </w:r>
          </w:p>
          <w:p w:rsidR="00D10333" w:rsidRPr="00AC0C53" w:rsidRDefault="00D1033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/>
                <w:sz w:val="26"/>
                <w:szCs w:val="26"/>
                <w:lang w:eastAsia="vi-VN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Dụng cụ đo, kiểm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AC0C53">
              <w:rPr>
                <w:sz w:val="26"/>
                <w:szCs w:val="26"/>
                <w:lang w:eastAsia="vi-VN"/>
              </w:rPr>
              <w:t>Thước kiểm phẳng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Thước đo góc (êke)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AC0C53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lá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7961D0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cặp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D10333" w:rsidRDefault="0043561D" w:rsidP="00D10333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43561D">
              <w:rPr>
                <w:sz w:val="26"/>
                <w:szCs w:val="26"/>
                <w:lang w:eastAsia="vi-VN"/>
              </w:rPr>
              <w:t>Cách sử dụng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3"/>
              </w:numPr>
              <w:tabs>
                <w:tab w:val="left" w:pos="459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bCs/>
                <w:sz w:val="26"/>
                <w:szCs w:val="26"/>
                <w:lang w:val="de-DE"/>
              </w:rPr>
              <w:t>Dụng cụ vạch dấu – chấm dấu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Vạch dấu bằng </w:t>
            </w:r>
            <w:r w:rsidRPr="0043561D">
              <w:rPr>
                <w:bCs/>
                <w:sz w:val="26"/>
                <w:szCs w:val="26"/>
                <w:lang w:val="de-DE"/>
              </w:rPr>
              <w:t>thước đo và mũi vạch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Chấm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Sử dụng compa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Sử dụng bộ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Mài sửa dụng cụ vạch dấu</w:t>
            </w:r>
            <w:r w:rsidRPr="0043561D">
              <w:rPr>
                <w:bCs/>
                <w:sz w:val="26"/>
                <w:szCs w:val="26"/>
                <w:lang w:val="de-DE"/>
              </w:rPr>
              <w:t xml:space="preserve">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4F24CF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="004F24CF"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rPr>
                <w:sz w:val="26"/>
                <w:szCs w:val="26"/>
              </w:rPr>
            </w:pPr>
          </w:p>
          <w:p w:rsidR="004F24CF" w:rsidRDefault="004F24CF" w:rsidP="006F3BD8">
            <w:pPr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rPr>
                <w:sz w:val="26"/>
                <w:szCs w:val="26"/>
              </w:rPr>
            </w:pP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Default="00D10333" w:rsidP="004F24CF">
            <w:pPr>
              <w:rPr>
                <w:sz w:val="26"/>
                <w:szCs w:val="26"/>
              </w:rPr>
            </w:pPr>
          </w:p>
          <w:p w:rsidR="004F24CF" w:rsidRDefault="004F24CF" w:rsidP="004F24CF">
            <w:pPr>
              <w:rPr>
                <w:sz w:val="26"/>
                <w:szCs w:val="26"/>
              </w:rPr>
            </w:pPr>
          </w:p>
          <w:p w:rsidR="004F24CF" w:rsidRPr="007961D0" w:rsidRDefault="004F24CF" w:rsidP="004F24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961D0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4F24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D10333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D10333" w:rsidRPr="007961D0" w:rsidTr="005A5D7D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Pr="007961D0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510"/>
        <w:gridCol w:w="6804"/>
      </w:tblGrid>
      <w:tr w:rsidR="006F3BD8" w:rsidRPr="007961D0" w:rsidTr="004F24CF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680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4F24CF" w:rsidRDefault="006F3BD8" w:rsidP="00FF7022">
            <w:pPr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4F24CF">
              <w:rPr>
                <w:b/>
                <w:sz w:val="26"/>
                <w:szCs w:val="26"/>
                <w:lang w:eastAsia="vi-VN"/>
              </w:rPr>
              <w:t>S</w:t>
            </w:r>
            <w:r w:rsidR="004F24CF" w:rsidRPr="007961D0">
              <w:rPr>
                <w:b/>
                <w:sz w:val="26"/>
                <w:szCs w:val="26"/>
                <w:lang w:val="vi-VN" w:eastAsia="vi-VN"/>
              </w:rPr>
              <w:t>ử dụng và bảo quản dụng cụ đo kiểm – vạ</w:t>
            </w:r>
            <w:r w:rsidR="004F24CF" w:rsidRPr="007961D0">
              <w:rPr>
                <w:b/>
                <w:sz w:val="26"/>
                <w:szCs w:val="26"/>
                <w:lang w:eastAsia="vi-VN"/>
              </w:rPr>
              <w:t>ch dấu</w:t>
            </w:r>
            <w:r w:rsidR="004F24CF" w:rsidRPr="007961D0">
              <w:rPr>
                <w:sz w:val="26"/>
                <w:szCs w:val="26"/>
                <w:lang w:eastAsia="vi-VN"/>
              </w:rPr>
              <w:t>.</w:t>
            </w:r>
          </w:p>
          <w:p w:rsidR="006F3BD8" w:rsidRPr="007961D0" w:rsidRDefault="005A5D7D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 xml:space="preserve">BÀI 3: </w:t>
      </w:r>
      <w:r w:rsidR="00CF761B" w:rsidRPr="00CF761B">
        <w:rPr>
          <w:rFonts w:eastAsia="Calibri"/>
          <w:color w:val="auto"/>
          <w:sz w:val="26"/>
          <w:szCs w:val="26"/>
          <w:lang w:val="en-US"/>
        </w:rPr>
        <w:t>THAO TÁC GIŨA KIM LOẠI –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Tạo được tính kiên nhẫn trong gia công giũa kim loại.</w:t>
      </w:r>
    </w:p>
    <w:p w:rsidR="006F3BD8" w:rsidRPr="007961D0" w:rsidRDefault="006F3BD8" w:rsidP="00CF761B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  <w:r w:rsidR="00CF761B">
        <w:rPr>
          <w:sz w:val="26"/>
          <w:szCs w:val="26"/>
        </w:rPr>
        <w:t>:</w:t>
      </w:r>
    </w:p>
    <w:p w:rsidR="006F3BD8" w:rsidRPr="007961D0" w:rsidRDefault="00CF761B" w:rsidP="00CF761B">
      <w:pPr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6F3BD8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CF761B" w:rsidRDefault="006F3BD8" w:rsidP="006F3BD8">
      <w:pPr>
        <w:rPr>
          <w:b/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M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ục tiêu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CF761B" w:rsidRPr="00797645" w:rsidRDefault="00717E37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717E37" w:rsidRPr="00797645" w:rsidRDefault="00797645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CF761B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và tra cán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Vị trí và tư thế đứng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cầm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đẩy giũa và cân bằng lực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 hướng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 xml:space="preserve">Kiểm tra mặt phẳng </w:t>
            </w: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thường xuyên trong quá trình giũa</w:t>
            </w:r>
          </w:p>
          <w:p w:rsidR="00797645" w:rsidRPr="00797645" w:rsidRDefault="00797645" w:rsidP="00797645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066092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066092" w:rsidRDefault="00066092" w:rsidP="006F3BD8">
            <w:pPr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6F3BD8" w:rsidRPr="007961D0" w:rsidTr="005A5D7D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Pr="007961D0" w:rsidRDefault="00473E06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066092">
              <w:rPr>
                <w:rFonts w:eastAsia="Calibri"/>
                <w:color w:val="auto"/>
                <w:sz w:val="26"/>
                <w:szCs w:val="26"/>
                <w:lang w:val="en-US"/>
              </w:rPr>
              <w:t>T</w:t>
            </w:r>
            <w:r w:rsidR="00066092" w:rsidRPr="00CF761B">
              <w:rPr>
                <w:rFonts w:eastAsia="Calibri"/>
                <w:color w:val="auto"/>
                <w:sz w:val="26"/>
                <w:szCs w:val="26"/>
                <w:lang w:val="en-US"/>
              </w:rPr>
              <w:t>hao tác giũa kim loại – giũa mặt phẳng</w:t>
            </w:r>
            <w:r w:rsidR="00066092">
              <w:t xml:space="preserve"> 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66092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4: </w:t>
      </w:r>
      <w:r w:rsidR="00066092" w:rsidRPr="00066092">
        <w:rPr>
          <w:rFonts w:eastAsia="Calibri"/>
          <w:bCs/>
          <w:color w:val="auto"/>
          <w:sz w:val="26"/>
          <w:szCs w:val="26"/>
          <w:lang w:val="de-DE"/>
        </w:rPr>
        <w:t>K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HOAN KIM LOẠI – CẮT REN TRONG BẰNG TARO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Làm đúng đúng tư thế thao tác, động tác khi khoan kim loại.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Hình thành kỹ năng tháo lắp bầu khoan, mũi khoan áo côn ra khỏi trục chính.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4F4F84" w:rsidRPr="00CF761B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4F4F84" w:rsidRPr="00797645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Thoa màu bề mặt cần 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Chấm dấu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phôi trên ê tô máy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Khoan theo chấm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ta rô cắt ren trong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Lắp ta rô vào tay quay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Gá phôi lên ê tô bàn nguội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Mớm ren bằng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Tiến hành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Kiểm tra</w:t>
            </w:r>
          </w:p>
          <w:p w:rsidR="004F4F84" w:rsidRPr="00797645" w:rsidRDefault="00A87A8A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87A8A" w:rsidRPr="00066092">
              <w:rPr>
                <w:rFonts w:eastAsia="Calibri"/>
                <w:bCs/>
                <w:color w:val="auto"/>
                <w:sz w:val="26"/>
                <w:szCs w:val="26"/>
                <w:lang w:val="de-DE"/>
              </w:rPr>
              <w:t>k</w:t>
            </w:r>
            <w:r w:rsidR="00A87A8A" w:rsidRPr="00066092">
              <w:rPr>
                <w:rFonts w:eastAsia="Calibri"/>
                <w:color w:val="auto"/>
                <w:sz w:val="26"/>
                <w:szCs w:val="26"/>
                <w:lang w:val="en-US"/>
              </w:rPr>
              <w:t>hoan kim loại – cắt ren trong bằng taro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A87A8A" w:rsidRDefault="00A87A8A" w:rsidP="00A87A8A">
      <w:pPr>
        <w:rPr>
          <w:b/>
          <w:color w:val="auto"/>
          <w:sz w:val="26"/>
          <w:szCs w:val="26"/>
          <w:lang w:eastAsia="vi-VN"/>
        </w:rPr>
      </w:pPr>
      <w:r>
        <w:rPr>
          <w:b/>
          <w:color w:val="auto"/>
          <w:sz w:val="26"/>
          <w:szCs w:val="26"/>
          <w:lang w:eastAsia="vi-VN"/>
        </w:rPr>
        <w:t xml:space="preserve">                  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BÀI </w:t>
      </w:r>
      <w:r w:rsidR="0015103B" w:rsidRPr="00A87A8A">
        <w:rPr>
          <w:b/>
          <w:color w:val="auto"/>
          <w:sz w:val="26"/>
          <w:szCs w:val="26"/>
          <w:lang w:eastAsia="vi-VN"/>
        </w:rPr>
        <w:t>5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: </w:t>
      </w:r>
      <w:r w:rsidRPr="00A87A8A">
        <w:rPr>
          <w:bCs/>
          <w:color w:val="auto"/>
          <w:sz w:val="26"/>
          <w:szCs w:val="26"/>
          <w:lang w:val="de-DE"/>
        </w:rPr>
        <w:t>C</w:t>
      </w:r>
      <w:r w:rsidRPr="00A87A8A">
        <w:rPr>
          <w:color w:val="auto"/>
          <w:sz w:val="26"/>
          <w:szCs w:val="26"/>
          <w:lang w:val="en-US"/>
        </w:rPr>
        <w:t>ƯA KIM LOẠI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Làm đúng đúng tư thế thao tác, động tác khi cưa kim loại một cách an toàn, đúng yêu cầu kỹ thuật.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Hình thành kỹ năng cưa kim loại.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</w:t>
      </w:r>
      <w:r w:rsidR="000D4D6A" w:rsidRPr="000D4D6A">
        <w:rPr>
          <w:color w:val="auto"/>
          <w:sz w:val="26"/>
          <w:szCs w:val="26"/>
          <w:lang w:val="en-US"/>
        </w:rPr>
        <w:t>Ê tô, giũa dẹt,vuông, tròn, thước kiểm phẳng,bàn máp, thước đo cao, khung cưa sắt, lưỡi cưa sắt,êke</w:t>
      </w:r>
      <w:r w:rsidRPr="007961D0">
        <w:rPr>
          <w:sz w:val="26"/>
          <w:szCs w:val="26"/>
        </w:rPr>
        <w:t xml:space="preserve">, phôi thép </w:t>
      </w:r>
      <w:r w:rsidR="00A87A8A">
        <w:rPr>
          <w:sz w:val="26"/>
          <w:szCs w:val="26"/>
        </w:rPr>
        <w:t>của bài trước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8A5018" w:rsidRPr="007961D0" w:rsidTr="00A87A8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A87A8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610F1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Default="00A87A8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0D4D6A" w:rsidRPr="00CF761B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0D4D6A" w:rsidRPr="00797645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A87A8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9mm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góc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cung R9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đường cưa 7mm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Chọn lưỡi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Lắp lưỡi cưa vào khung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 xml:space="preserve">Cách cầm </w:t>
            </w: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Mớm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đẩy kéo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 kiểu lắp cưa</w:t>
            </w:r>
          </w:p>
          <w:p w:rsidR="000D4D6A" w:rsidRP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8A5018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8A501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3610F1" w:rsidRPr="007961D0" w:rsidTr="00FF7022">
        <w:tc>
          <w:tcPr>
            <w:tcW w:w="4694" w:type="dxa"/>
          </w:tcPr>
          <w:p w:rsidR="003610F1" w:rsidRDefault="003610F1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3610F1">
              <w:rPr>
                <w:bCs/>
                <w:color w:val="auto"/>
                <w:sz w:val="26"/>
                <w:szCs w:val="26"/>
                <w:lang w:val="de-DE"/>
              </w:rPr>
              <w:t>C</w:t>
            </w:r>
            <w:r w:rsidR="003610F1" w:rsidRPr="00A87A8A">
              <w:rPr>
                <w:color w:val="auto"/>
                <w:sz w:val="26"/>
                <w:szCs w:val="26"/>
                <w:lang w:val="en-US"/>
              </w:rPr>
              <w:t>ưa kim loại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3610F1" w:rsidP="003610F1">
      <w:pPr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 xml:space="preserve">                   </w:t>
      </w:r>
      <w:r w:rsidR="0000511C"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="0000511C" w:rsidRPr="007961D0">
        <w:rPr>
          <w:b/>
          <w:sz w:val="26"/>
          <w:szCs w:val="26"/>
          <w:lang w:eastAsia="vi-VN"/>
        </w:rPr>
        <w:t xml:space="preserve">: </w:t>
      </w:r>
      <w:r w:rsidRPr="003610F1">
        <w:rPr>
          <w:bCs/>
          <w:color w:val="auto"/>
          <w:sz w:val="26"/>
          <w:szCs w:val="26"/>
          <w:lang w:val="de-DE"/>
        </w:rPr>
        <w:t>B</w:t>
      </w:r>
      <w:r w:rsidRPr="003610F1">
        <w:rPr>
          <w:color w:val="auto"/>
          <w:sz w:val="26"/>
          <w:szCs w:val="26"/>
          <w:lang w:val="en-US"/>
        </w:rPr>
        <w:t>ÀI TẬP TỔNG HỢP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Tạo đượ tính kiên nhẫn trong gia công giũa kim loại.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00511C" w:rsidRPr="007961D0" w:rsidTr="00473E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473E0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610F1" w:rsidRPr="004F4F84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3610F1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3610F1" w:rsidRPr="00CF761B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3610F1" w:rsidRPr="00797645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473E06">
              <w:rPr>
                <w:color w:val="auto"/>
                <w:sz w:val="26"/>
                <w:szCs w:val="26"/>
                <w:lang w:val="en-US"/>
              </w:rPr>
              <w:t>Trình tự thực hiện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Lấy dấu và giũa tới vạch dấu 9mm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phẳng trong quá trình giũa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Giũa mặt cong</w:t>
            </w:r>
          </w:p>
          <w:p w:rsid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cong trong quá trình giũa</w:t>
            </w:r>
          </w:p>
          <w:p w:rsidR="00473E06" w:rsidRPr="00473E06" w:rsidRDefault="00473E06" w:rsidP="00473E06">
            <w:pPr>
              <w:overflowPunct w:val="0"/>
              <w:autoSpaceDE w:val="0"/>
              <w:autoSpaceDN w:val="0"/>
              <w:adjustRightInd w:val="0"/>
              <w:ind w:left="318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V.</w:t>
            </w:r>
            <w:r w:rsidRPr="00473E06">
              <w:rPr>
                <w:color w:val="auto"/>
                <w:sz w:val="26"/>
                <w:szCs w:val="26"/>
                <w:lang w:val="en-US"/>
              </w:rPr>
              <w:t>Các dạng sai hỏng, nguyên nhân và biện pháp khắc phục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00511C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  <w:bookmarkStart w:id="0" w:name="_GoBack"/>
            <w:bookmarkEnd w:id="0"/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0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9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1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5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8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3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3"/>
  </w:num>
  <w:num w:numId="2">
    <w:abstractNumId w:val="32"/>
  </w:num>
  <w:num w:numId="3">
    <w:abstractNumId w:val="12"/>
  </w:num>
  <w:num w:numId="4">
    <w:abstractNumId w:val="33"/>
  </w:num>
  <w:num w:numId="5">
    <w:abstractNumId w:val="0"/>
  </w:num>
  <w:num w:numId="6">
    <w:abstractNumId w:val="21"/>
  </w:num>
  <w:num w:numId="7">
    <w:abstractNumId w:val="7"/>
  </w:num>
  <w:num w:numId="8">
    <w:abstractNumId w:val="20"/>
  </w:num>
  <w:num w:numId="9">
    <w:abstractNumId w:val="17"/>
  </w:num>
  <w:num w:numId="10">
    <w:abstractNumId w:val="31"/>
  </w:num>
  <w:num w:numId="11">
    <w:abstractNumId w:val="14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6"/>
  </w:num>
  <w:num w:numId="17">
    <w:abstractNumId w:val="15"/>
  </w:num>
  <w:num w:numId="18">
    <w:abstractNumId w:val="30"/>
  </w:num>
  <w:num w:numId="19">
    <w:abstractNumId w:val="24"/>
  </w:num>
  <w:num w:numId="20">
    <w:abstractNumId w:val="28"/>
  </w:num>
  <w:num w:numId="21">
    <w:abstractNumId w:val="25"/>
  </w:num>
  <w:num w:numId="22">
    <w:abstractNumId w:val="5"/>
  </w:num>
  <w:num w:numId="23">
    <w:abstractNumId w:val="26"/>
  </w:num>
  <w:num w:numId="24">
    <w:abstractNumId w:val="18"/>
  </w:num>
  <w:num w:numId="25">
    <w:abstractNumId w:val="10"/>
  </w:num>
  <w:num w:numId="26">
    <w:abstractNumId w:val="4"/>
  </w:num>
  <w:num w:numId="27">
    <w:abstractNumId w:val="8"/>
  </w:num>
  <w:num w:numId="28">
    <w:abstractNumId w:val="22"/>
  </w:num>
  <w:num w:numId="29">
    <w:abstractNumId w:val="11"/>
  </w:num>
  <w:num w:numId="30">
    <w:abstractNumId w:val="27"/>
  </w:num>
  <w:num w:numId="31">
    <w:abstractNumId w:val="9"/>
  </w:num>
  <w:num w:numId="32">
    <w:abstractNumId w:val="13"/>
  </w:num>
  <w:num w:numId="33">
    <w:abstractNumId w:val="34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66092"/>
    <w:rsid w:val="000D0F8B"/>
    <w:rsid w:val="000D4D6A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610F1"/>
    <w:rsid w:val="00373B2D"/>
    <w:rsid w:val="00403C59"/>
    <w:rsid w:val="0041488C"/>
    <w:rsid w:val="0043561D"/>
    <w:rsid w:val="00473E06"/>
    <w:rsid w:val="00480845"/>
    <w:rsid w:val="004953B8"/>
    <w:rsid w:val="004E05EF"/>
    <w:rsid w:val="004F24CF"/>
    <w:rsid w:val="004F4F84"/>
    <w:rsid w:val="005948ED"/>
    <w:rsid w:val="005A5D7D"/>
    <w:rsid w:val="0067065C"/>
    <w:rsid w:val="00674E7F"/>
    <w:rsid w:val="00676ED6"/>
    <w:rsid w:val="006D3E6E"/>
    <w:rsid w:val="006F3BD8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A5018"/>
    <w:rsid w:val="00903680"/>
    <w:rsid w:val="009C02CB"/>
    <w:rsid w:val="00A87A8A"/>
    <w:rsid w:val="00A945C5"/>
    <w:rsid w:val="00AC0C53"/>
    <w:rsid w:val="00B81792"/>
    <w:rsid w:val="00B8650A"/>
    <w:rsid w:val="00B9037A"/>
    <w:rsid w:val="00BA1AF8"/>
    <w:rsid w:val="00BC12E6"/>
    <w:rsid w:val="00C12682"/>
    <w:rsid w:val="00C74395"/>
    <w:rsid w:val="00CE3FC6"/>
    <w:rsid w:val="00CF761B"/>
    <w:rsid w:val="00D10333"/>
    <w:rsid w:val="00D863C2"/>
    <w:rsid w:val="00DB71F6"/>
    <w:rsid w:val="00DF04EE"/>
    <w:rsid w:val="00E10499"/>
    <w:rsid w:val="00E926F6"/>
    <w:rsid w:val="00EC3479"/>
    <w:rsid w:val="00F37969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59ED076-B307-4E5B-A7E4-9DF8DE0B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13</Pages>
  <Words>3399</Words>
  <Characters>19379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4</cp:revision>
  <cp:lastPrinted>2017-10-30T18:32:00Z</cp:lastPrinted>
  <dcterms:created xsi:type="dcterms:W3CDTF">2020-06-16T02:21:00Z</dcterms:created>
  <dcterms:modified xsi:type="dcterms:W3CDTF">2020-06-17T12:58:00Z</dcterms:modified>
</cp:coreProperties>
</file>